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6557" w14:textId="77777777" w:rsidR="002928AA" w:rsidRDefault="002301F0" w:rsidP="002F7FB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【様式】</w:t>
      </w:r>
    </w:p>
    <w:p w14:paraId="3D25A1DB" w14:textId="77777777" w:rsidR="00CA5B31" w:rsidRDefault="00CA5B31" w:rsidP="002F7FB7">
      <w:pPr>
        <w:pStyle w:val="a3"/>
        <w:rPr>
          <w:rFonts w:hAnsi="ＭＳ 明朝" w:cs="ＭＳ ゴシック"/>
        </w:rPr>
      </w:pPr>
    </w:p>
    <w:p w14:paraId="67BF33EF" w14:textId="77777777" w:rsidR="00CA5B31" w:rsidRPr="00523FE9" w:rsidRDefault="002301F0" w:rsidP="00CA5B31">
      <w:pPr>
        <w:pStyle w:val="a3"/>
        <w:ind w:firstLineChars="100" w:firstLine="210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埼玉県立川の博物館</w:t>
      </w:r>
      <w:r w:rsidR="00CA5B31">
        <w:rPr>
          <w:rFonts w:hAnsi="ＭＳ 明朝" w:cs="ＭＳ ゴシック" w:hint="eastAsia"/>
        </w:rPr>
        <w:t>長</w:t>
      </w:r>
    </w:p>
    <w:p w14:paraId="2D384ED0" w14:textId="77777777" w:rsidR="00523FE9" w:rsidRPr="002301F0" w:rsidRDefault="00523FE9" w:rsidP="00523FE9">
      <w:pPr>
        <w:pStyle w:val="a3"/>
        <w:ind w:firstLineChars="2130" w:firstLine="4473"/>
        <w:rPr>
          <w:rFonts w:hAnsi="ＭＳ 明朝" w:cs="ＭＳ ゴシック" w:hint="eastAsia"/>
        </w:rPr>
      </w:pPr>
    </w:p>
    <w:p w14:paraId="6434461F" w14:textId="77777777" w:rsidR="00523FE9" w:rsidRDefault="00523FE9" w:rsidP="00523FE9">
      <w:pPr>
        <w:pStyle w:val="a3"/>
        <w:ind w:firstLineChars="2130" w:firstLine="4473"/>
        <w:rPr>
          <w:rFonts w:hAnsi="ＭＳ 明朝" w:cs="ＭＳ ゴシック" w:hint="eastAsia"/>
        </w:rPr>
      </w:pPr>
    </w:p>
    <w:p w14:paraId="4472F4D2" w14:textId="77777777" w:rsidR="002928AA" w:rsidRPr="00523FE9" w:rsidRDefault="002928AA" w:rsidP="002301F0">
      <w:pPr>
        <w:pStyle w:val="a3"/>
        <w:ind w:firstLineChars="2400" w:firstLine="5040"/>
        <w:jc w:val="left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大学名</w:t>
      </w:r>
    </w:p>
    <w:p w14:paraId="0926E2CD" w14:textId="01A909A6" w:rsidR="002928AA" w:rsidRPr="00523FE9" w:rsidRDefault="002928AA" w:rsidP="002301F0">
      <w:pPr>
        <w:pStyle w:val="a3"/>
        <w:ind w:firstLineChars="2400" w:firstLine="5040"/>
        <w:jc w:val="left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 xml:space="preserve">学長又は学部長名　　　　　　　　</w:t>
      </w:r>
      <w:bookmarkStart w:id="0" w:name="_GoBack"/>
      <w:bookmarkEnd w:id="0"/>
    </w:p>
    <w:p w14:paraId="33D78307" w14:textId="77777777" w:rsidR="002928AA" w:rsidRPr="002301F0" w:rsidRDefault="002928AA" w:rsidP="002301F0">
      <w:pPr>
        <w:pStyle w:val="a3"/>
        <w:ind w:firstLineChars="2130" w:firstLine="4473"/>
        <w:jc w:val="left"/>
        <w:rPr>
          <w:rFonts w:hAnsi="ＭＳ 明朝" w:cs="ＭＳ ゴシック" w:hint="eastAsia"/>
        </w:rPr>
      </w:pPr>
    </w:p>
    <w:p w14:paraId="6DCA71FE" w14:textId="77777777" w:rsidR="00523FE9" w:rsidRPr="00523FE9" w:rsidRDefault="00523FE9" w:rsidP="00523FE9">
      <w:pPr>
        <w:pStyle w:val="a3"/>
        <w:ind w:firstLineChars="2130" w:firstLine="4473"/>
        <w:rPr>
          <w:rFonts w:hAnsi="ＭＳ 明朝" w:cs="ＭＳ ゴシック" w:hint="eastAsia"/>
        </w:rPr>
      </w:pPr>
    </w:p>
    <w:p w14:paraId="0A83FDEF" w14:textId="77777777" w:rsidR="002928AA" w:rsidRPr="00523FE9" w:rsidRDefault="002928AA" w:rsidP="00523FE9">
      <w:pPr>
        <w:pStyle w:val="a3"/>
        <w:jc w:val="center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博物館実習推薦申込書</w:t>
      </w:r>
    </w:p>
    <w:p w14:paraId="04B17998" w14:textId="77777777" w:rsidR="002928AA" w:rsidRDefault="002928AA" w:rsidP="002F7FB7">
      <w:pPr>
        <w:pStyle w:val="a3"/>
        <w:rPr>
          <w:rFonts w:hAnsi="ＭＳ 明朝" w:cs="ＭＳ ゴシック" w:hint="eastAsia"/>
        </w:rPr>
      </w:pPr>
    </w:p>
    <w:p w14:paraId="27925F70" w14:textId="77777777" w:rsidR="00523FE9" w:rsidRPr="00523FE9" w:rsidRDefault="00523FE9" w:rsidP="002F7FB7">
      <w:pPr>
        <w:pStyle w:val="a3"/>
        <w:rPr>
          <w:rFonts w:hAnsi="ＭＳ 明朝" w:cs="ＭＳ ゴシック" w:hint="eastAsia"/>
        </w:rPr>
      </w:pPr>
    </w:p>
    <w:p w14:paraId="35640D67" w14:textId="77777777" w:rsidR="002301F0" w:rsidRDefault="002928AA" w:rsidP="002F7FB7">
      <w:pPr>
        <w:pStyle w:val="a3"/>
        <w:rPr>
          <w:rFonts w:hAnsi="ＭＳ 明朝" w:cs="ＭＳ ゴシック"/>
        </w:rPr>
      </w:pPr>
      <w:r w:rsidRPr="00523FE9">
        <w:rPr>
          <w:rFonts w:hAnsi="ＭＳ 明朝" w:cs="ＭＳ ゴシック" w:hint="eastAsia"/>
        </w:rPr>
        <w:t>下記の者から博物館実習の申し出がありましたので、適当と認め必要書類を添えて申し</w:t>
      </w:r>
      <w:r w:rsidR="002301F0">
        <w:rPr>
          <w:rFonts w:hAnsi="ＭＳ 明朝" w:cs="ＭＳ ゴシック" w:hint="eastAsia"/>
        </w:rPr>
        <w:t>込み</w:t>
      </w:r>
    </w:p>
    <w:p w14:paraId="5A62E75B" w14:textId="77777777" w:rsidR="002928AA" w:rsidRPr="00523FE9" w:rsidRDefault="002301F0" w:rsidP="002F7FB7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ま</w:t>
      </w:r>
      <w:r w:rsidR="002928AA" w:rsidRPr="00523FE9">
        <w:rPr>
          <w:rFonts w:hAnsi="ＭＳ 明朝" w:cs="ＭＳ ゴシック" w:hint="eastAsia"/>
        </w:rPr>
        <w:t>す。</w:t>
      </w:r>
    </w:p>
    <w:p w14:paraId="1F527E14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3ABB8DF2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48415E19" w14:textId="77777777" w:rsidR="002928AA" w:rsidRPr="00523FE9" w:rsidRDefault="002928AA" w:rsidP="00523FE9">
      <w:pPr>
        <w:pStyle w:val="a3"/>
        <w:jc w:val="center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記</w:t>
      </w:r>
    </w:p>
    <w:p w14:paraId="0EC3AF1D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0421B0B3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1B84693E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１　大学名・所在地</w:t>
      </w:r>
    </w:p>
    <w:p w14:paraId="41C63B6D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6CE29E82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4CE7E03B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２　学部・学科名・学年</w:t>
      </w:r>
    </w:p>
    <w:p w14:paraId="76920CC6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5C0103DC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2DFDF98C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３　氏名・生年月日（年齢）</w:t>
      </w:r>
    </w:p>
    <w:p w14:paraId="035B358C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5D21EC7D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797A4CD3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４　現住所</w:t>
      </w:r>
    </w:p>
    <w:p w14:paraId="63E23D8D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796030A5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7A3735C1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５　本籍地（都道府県）</w:t>
      </w:r>
    </w:p>
    <w:p w14:paraId="33162B38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7484D1CA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26713968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６　その他</w:t>
      </w:r>
    </w:p>
    <w:p w14:paraId="60B40A8B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76056670" w14:textId="77777777"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14:paraId="4837BEC3" w14:textId="77777777" w:rsidR="002928AA" w:rsidRDefault="002928AA" w:rsidP="002F7FB7">
      <w:pPr>
        <w:pStyle w:val="a3"/>
        <w:rPr>
          <w:rFonts w:hAnsi="ＭＳ 明朝" w:cs="ＭＳ ゴシック"/>
        </w:rPr>
      </w:pPr>
    </w:p>
    <w:p w14:paraId="1D9E2438" w14:textId="77777777" w:rsidR="002301F0" w:rsidRDefault="002301F0" w:rsidP="002F7FB7">
      <w:pPr>
        <w:pStyle w:val="a3"/>
        <w:rPr>
          <w:rFonts w:hAnsi="ＭＳ 明朝" w:cs="ＭＳ ゴシック"/>
        </w:rPr>
      </w:pPr>
    </w:p>
    <w:p w14:paraId="56E048F7" w14:textId="77777777" w:rsidR="002301F0" w:rsidRDefault="002301F0" w:rsidP="002F7FB7">
      <w:pPr>
        <w:pStyle w:val="a3"/>
        <w:rPr>
          <w:rFonts w:hAnsi="ＭＳ 明朝" w:cs="ＭＳ ゴシック"/>
        </w:rPr>
      </w:pPr>
    </w:p>
    <w:p w14:paraId="755C16A6" w14:textId="77777777" w:rsidR="002301F0" w:rsidRDefault="002301F0" w:rsidP="002F7FB7">
      <w:pPr>
        <w:pStyle w:val="a3"/>
        <w:rPr>
          <w:rFonts w:hAnsi="ＭＳ 明朝" w:cs="ＭＳ ゴシック"/>
        </w:rPr>
      </w:pPr>
    </w:p>
    <w:p w14:paraId="68DDE639" w14:textId="77777777" w:rsidR="002301F0" w:rsidRDefault="002301F0" w:rsidP="002F7FB7">
      <w:pPr>
        <w:pStyle w:val="a3"/>
        <w:rPr>
          <w:rFonts w:hAnsi="ＭＳ 明朝" w:cs="ＭＳ ゴシック" w:hint="eastAsia"/>
        </w:rPr>
      </w:pPr>
    </w:p>
    <w:p w14:paraId="23D605BB" w14:textId="77777777" w:rsidR="002301F0" w:rsidRPr="00523FE9" w:rsidRDefault="002301F0" w:rsidP="002F7FB7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※必要書類一身上書（顔写真貼付）1通</w:t>
      </w:r>
    </w:p>
    <w:sectPr w:rsidR="002301F0" w:rsidRPr="00523FE9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38BC" w14:textId="77777777" w:rsidR="00505D76" w:rsidRDefault="00505D76" w:rsidP="00523FE9">
      <w:r>
        <w:separator/>
      </w:r>
    </w:p>
  </w:endnote>
  <w:endnote w:type="continuationSeparator" w:id="0">
    <w:p w14:paraId="00499D40" w14:textId="77777777" w:rsidR="00505D76" w:rsidRDefault="00505D76" w:rsidP="0052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956C" w14:textId="77777777" w:rsidR="00505D76" w:rsidRDefault="00505D76" w:rsidP="00523FE9">
      <w:r>
        <w:separator/>
      </w:r>
    </w:p>
  </w:footnote>
  <w:footnote w:type="continuationSeparator" w:id="0">
    <w:p w14:paraId="748C8C3D" w14:textId="77777777" w:rsidR="00505D76" w:rsidRDefault="00505D76" w:rsidP="0052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78"/>
    <w:rsid w:val="002301F0"/>
    <w:rsid w:val="002928AA"/>
    <w:rsid w:val="002B1278"/>
    <w:rsid w:val="002F7FB7"/>
    <w:rsid w:val="00416C00"/>
    <w:rsid w:val="00505D76"/>
    <w:rsid w:val="00523FE9"/>
    <w:rsid w:val="005C5550"/>
    <w:rsid w:val="007F4351"/>
    <w:rsid w:val="00AF2BDB"/>
    <w:rsid w:val="00B029D2"/>
    <w:rsid w:val="00CA5B31"/>
    <w:rsid w:val="00D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A62CDF"/>
  <w15:chartTrackingRefBased/>
  <w15:docId w15:val="{12553BF0-0A18-4CB4-957E-6768D46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498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F9498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2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FE9"/>
  </w:style>
  <w:style w:type="paragraph" w:styleId="a7">
    <w:name w:val="footer"/>
    <w:basedOn w:val="a"/>
    <w:link w:val="a8"/>
    <w:uiPriority w:val="99"/>
    <w:unhideWhenUsed/>
    <w:rsid w:val="0052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1" ma:contentTypeDescription="新しいドキュメントを作成します。" ma:contentTypeScope="" ma:versionID="9189201d5e22c60049c86aa66b6177fe">
  <xsd:schema xmlns:xsd="http://www.w3.org/2001/XMLSchema" xmlns:xs="http://www.w3.org/2001/XMLSchema" xmlns:p="http://schemas.microsoft.com/office/2006/metadata/properties" xmlns:ns3="bdbeb21c-e903-4506-a624-56072fc8ddd7" targetNamespace="http://schemas.microsoft.com/office/2006/metadata/properties" ma:root="true" ma:fieldsID="5dddef5df31e212e892da15dd8d6b3ef" ns3:_="">
    <xsd:import namespace="bdbeb21c-e903-4506-a624-56072fc8d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2DB98-C8B2-4AA6-B8FA-D32B57476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0CD2B-7EDC-4576-9889-4B980BD62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38B5A-2D92-4F25-9ED5-4E3A294FCD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dbeb21c-e903-4506-a624-56072fc8dd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羽田 武朗</cp:lastModifiedBy>
  <cp:revision>2</cp:revision>
  <dcterms:created xsi:type="dcterms:W3CDTF">2022-01-27T01:47:00Z</dcterms:created>
  <dcterms:modified xsi:type="dcterms:W3CDTF">2022-01-27T01:47:00Z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